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5E5C18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</w:t>
      </w:r>
      <w:r w:rsidR="009B0EB0">
        <w:rPr>
          <w:rFonts w:asciiTheme="minorHAnsi" w:hAnsiTheme="minorHAnsi"/>
          <w:b/>
          <w:bCs/>
          <w:sz w:val="28"/>
          <w:szCs w:val="28"/>
        </w:rPr>
        <w:t>ESTR</w:t>
      </w:r>
      <w:r w:rsidR="00825E5C">
        <w:rPr>
          <w:rFonts w:asciiTheme="minorHAnsi" w:hAnsiTheme="minorHAnsi"/>
          <w:b/>
          <w:bCs/>
          <w:sz w:val="28"/>
          <w:szCs w:val="28"/>
        </w:rPr>
        <w:t xml:space="preserve"> I</w:t>
      </w:r>
    </w:p>
    <w:p w:rsidR="00C01E6C" w:rsidRDefault="00C01E6C" w:rsidP="005E5C18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tblpXSpec="center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2455"/>
        <w:gridCol w:w="2704"/>
        <w:gridCol w:w="2888"/>
      </w:tblGrid>
      <w:tr w:rsidR="00780FD7" w:rsidRPr="00966019" w:rsidTr="007469F0">
        <w:trPr>
          <w:trHeight w:val="245"/>
        </w:trPr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</w:p>
        </w:tc>
        <w:tc>
          <w:tcPr>
            <w:tcW w:w="24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7469F0">
        <w:trPr>
          <w:trHeight w:val="251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Pr="00D0058B" w:rsidRDefault="000102E7" w:rsidP="005E5C1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9F0" w:rsidRPr="00C85DD3" w:rsidRDefault="007469F0" w:rsidP="007469F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klasycznego</w:t>
            </w:r>
          </w:p>
          <w:p w:rsidR="007469F0" w:rsidRPr="005C7FA9" w:rsidRDefault="007469F0" w:rsidP="007469F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7469F0" w:rsidRDefault="007469F0" w:rsidP="007469F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</w:t>
            </w: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469F0" w:rsidP="007469F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8:00-9:35</w:t>
            </w:r>
          </w:p>
        </w:tc>
      </w:tr>
      <w:tr w:rsidR="00780FD7" w:rsidRPr="00966019" w:rsidTr="007469F0">
        <w:trPr>
          <w:trHeight w:val="301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314" w:rsidRPr="00D0058B" w:rsidRDefault="002B1314" w:rsidP="005E5C1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9F0" w:rsidRPr="00C85DD3" w:rsidRDefault="007469F0" w:rsidP="007469F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klasycznego</w:t>
            </w:r>
          </w:p>
          <w:p w:rsidR="007469F0" w:rsidRPr="005C7FA9" w:rsidRDefault="007469F0" w:rsidP="007469F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7469F0" w:rsidRDefault="007469F0" w:rsidP="007469F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</w:t>
            </w: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469F0" w:rsidP="007469F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9:40-11:15</w:t>
            </w:r>
          </w:p>
        </w:tc>
      </w:tr>
      <w:tr w:rsidR="00780FD7" w:rsidRPr="00966019" w:rsidTr="007469F0">
        <w:trPr>
          <w:trHeight w:val="46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216226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</w:t>
            </w:r>
            <w:r w:rsidR="00780FD7">
              <w:rPr>
                <w:rFonts w:asciiTheme="minorHAnsi" w:hAnsiTheme="minorHAnsi"/>
                <w:sz w:val="22"/>
                <w:szCs w:val="22"/>
              </w:rPr>
              <w:t>12:55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AA5" w:rsidRPr="00F55BA4" w:rsidRDefault="00FC4AA5" w:rsidP="005E5C1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8EA" w:rsidRPr="00C85DD3" w:rsidRDefault="007469F0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klasycznego</w:t>
            </w:r>
          </w:p>
          <w:p w:rsidR="00E758EA" w:rsidRPr="005C7FA9" w:rsidRDefault="00E758EA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E758EA" w:rsidRDefault="00E758EA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</w:t>
            </w: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5C7FA9" w:rsidRPr="00D0058B" w:rsidRDefault="007469F0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9:40-11:15</w:t>
            </w:r>
          </w:p>
        </w:tc>
      </w:tr>
      <w:tr w:rsidR="00780FD7" w:rsidRPr="00966019" w:rsidTr="007469F0">
        <w:trPr>
          <w:trHeight w:val="105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0C4" w:rsidRPr="00D0058B" w:rsidRDefault="00B600C4" w:rsidP="005E5C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DA8" w:rsidRPr="00DC21ED" w:rsidRDefault="00BE2DA8" w:rsidP="005E5C1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2CD" w:rsidRPr="00C85DD3" w:rsidRDefault="002572CD" w:rsidP="005E5C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7469F0">
              <w:rPr>
                <w:rFonts w:asciiTheme="minorHAnsi" w:hAnsiTheme="minorHAnsi"/>
                <w:b/>
                <w:sz w:val="22"/>
                <w:szCs w:val="22"/>
              </w:rPr>
              <w:t>ykonywanie masażu prozdrowotnego</w:t>
            </w:r>
          </w:p>
          <w:p w:rsidR="002572CD" w:rsidRDefault="002572CD" w:rsidP="005E5C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P. Anna Sudoł</w:t>
            </w:r>
          </w:p>
          <w:p w:rsidR="002572CD" w:rsidRDefault="00E758EA" w:rsidP="005E5C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="002572C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80FD7" w:rsidRPr="00D0058B" w:rsidRDefault="007469F0" w:rsidP="007469F0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13:00-14:35</w:t>
            </w:r>
          </w:p>
        </w:tc>
      </w:tr>
      <w:tr w:rsidR="00780FD7" w:rsidRPr="00966019" w:rsidTr="007469F0">
        <w:trPr>
          <w:trHeight w:val="1384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8EA" w:rsidRPr="00C85DD3" w:rsidRDefault="00E758EA" w:rsidP="005E5C1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przedsiębiorczości</w:t>
            </w:r>
          </w:p>
          <w:p w:rsidR="00E758EA" w:rsidRDefault="00E758EA" w:rsidP="005E5C1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Marcin Kwiatek</w:t>
            </w:r>
          </w:p>
          <w:p w:rsidR="00E758EA" w:rsidRDefault="00E758EA" w:rsidP="005E5C1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1)</w:t>
            </w:r>
          </w:p>
          <w:p w:rsidR="005E5C18" w:rsidRPr="005E5C18" w:rsidRDefault="000968F7" w:rsidP="005E5C1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15:30-16:15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8EA" w:rsidRPr="00C85DD3" w:rsidRDefault="00E758EA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</w:t>
            </w:r>
            <w:r w:rsidR="007469F0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stawy anatomii człowieka</w:t>
            </w:r>
          </w:p>
          <w:p w:rsidR="00E758EA" w:rsidRDefault="00E758EA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000838" w:rsidRPr="00E758EA" w:rsidRDefault="005E5C18" w:rsidP="005E5C1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</w:t>
            </w:r>
            <w:r w:rsidR="00E758EA" w:rsidRPr="00032B32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5E5C18" w:rsidRPr="005E5C18" w:rsidRDefault="005E5C18" w:rsidP="005E5C1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</w:t>
            </w:r>
            <w:r w:rsidR="002572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DD3" w:rsidRPr="00D0058B" w:rsidRDefault="00C85DD3" w:rsidP="005E5C1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E43E6" w:rsidRPr="00966019" w:rsidTr="007469F0">
        <w:trPr>
          <w:trHeight w:val="1549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3E6" w:rsidRPr="00D0058B" w:rsidRDefault="009E43E6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9F0" w:rsidRPr="00C85DD3" w:rsidRDefault="007469F0" w:rsidP="007469F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stawy anatomii człowieka</w:t>
            </w:r>
          </w:p>
          <w:p w:rsidR="00C54AAB" w:rsidRPr="007469F0" w:rsidRDefault="007469F0" w:rsidP="007469F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C54AAB" w:rsidRDefault="00C54AAB" w:rsidP="00C54AAB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C54AAB" w:rsidRDefault="00C54AAB" w:rsidP="005E5C1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16:20- 17:05</w:t>
            </w:r>
          </w:p>
          <w:p w:rsidR="003338DB" w:rsidRDefault="007469F0" w:rsidP="005E5C1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7469F0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Organizacja i uwarunkowania formalne w ochronie zdrowia</w:t>
            </w:r>
          </w:p>
          <w:p w:rsidR="009E43E6" w:rsidRDefault="007469F0" w:rsidP="007469F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469F0">
              <w:rPr>
                <w:rFonts w:asciiTheme="minorHAnsi" w:hAnsiTheme="minorHAnsi"/>
                <w:sz w:val="22"/>
                <w:szCs w:val="22"/>
                <w:lang w:val="pl-PL"/>
              </w:rPr>
              <w:t>P. Magdalena Trzcińska</w:t>
            </w:r>
          </w:p>
          <w:p w:rsidR="009E43E6" w:rsidRDefault="009E43E6" w:rsidP="005E5C1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3338DB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9E43E6" w:rsidRPr="00D0058B" w:rsidRDefault="003338DB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17:1</w:t>
            </w:r>
            <w:r w:rsidR="00E758EA">
              <w:rPr>
                <w:rFonts w:asciiTheme="minorHAnsi" w:hAnsiTheme="minorHAnsi"/>
                <w:sz w:val="22"/>
                <w:szCs w:val="22"/>
                <w:lang w:val="pl-PL"/>
              </w:rPr>
              <w:t>0- 17:5</w:t>
            </w:r>
            <w:r w:rsidR="009E43E6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C85DD3" w:rsidRDefault="009E43E6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</w:t>
            </w:r>
            <w:r w:rsidR="007469F0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stawy anatomii człowieka</w:t>
            </w:r>
          </w:p>
          <w:p w:rsidR="009E43E6" w:rsidRDefault="009E43E6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9E43E6" w:rsidRDefault="005E5C18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</w:t>
            </w:r>
            <w:r w:rsidR="009E43E6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9E43E6" w:rsidRPr="00D0058B" w:rsidRDefault="005E5C18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16:20-17:5</w:t>
            </w:r>
            <w:r w:rsidR="009E43E6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BE2DA8" w:rsidRDefault="009E43E6" w:rsidP="005E5C1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E43E6" w:rsidRPr="00966019" w:rsidTr="007469F0">
        <w:trPr>
          <w:trHeight w:val="271"/>
        </w:trPr>
        <w:tc>
          <w:tcPr>
            <w:tcW w:w="1268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D0058B" w:rsidRDefault="009E43E6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9F0" w:rsidRDefault="007469F0" w:rsidP="007469F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7469F0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Organizacja i uwarunkowania formalne w ochronie zdrowia</w:t>
            </w:r>
          </w:p>
          <w:p w:rsidR="007469F0" w:rsidRDefault="007469F0" w:rsidP="007469F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469F0">
              <w:rPr>
                <w:rFonts w:asciiTheme="minorHAnsi" w:hAnsiTheme="minorHAnsi"/>
                <w:sz w:val="22"/>
                <w:szCs w:val="22"/>
                <w:lang w:val="pl-PL"/>
              </w:rPr>
              <w:t>P. Magdalena Trzcińska</w:t>
            </w:r>
          </w:p>
          <w:p w:rsidR="003338DB" w:rsidRDefault="007469F0" w:rsidP="003338DB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3338DB"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 w:rsidR="003338DB" w:rsidRPr="005C7FA9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5E5C18" w:rsidRPr="00D0058B" w:rsidRDefault="007469F0" w:rsidP="003338D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18:00- 19:35</w:t>
            </w:r>
          </w:p>
        </w:tc>
        <w:tc>
          <w:tcPr>
            <w:tcW w:w="2704" w:type="dxa"/>
            <w:tcBorders>
              <w:top w:val="single" w:sz="4" w:space="0" w:color="auto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A54" w:rsidRPr="00DC21ED" w:rsidRDefault="007469F0" w:rsidP="005E5C18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Wykonywanie masażu klasycznego</w:t>
            </w:r>
          </w:p>
          <w:p w:rsidR="00E40A54" w:rsidRDefault="00E40A54" w:rsidP="005E5C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P. </w:t>
            </w:r>
            <w:r w:rsidRPr="00DC21ED"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E40A54" w:rsidRDefault="00E40A54" w:rsidP="005E5C1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Pr="00DC21E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844577" w:rsidRPr="00844577" w:rsidRDefault="00E40A54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18:00-19:35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D0058B" w:rsidRDefault="009E43E6" w:rsidP="005E5C1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E43E6" w:rsidRPr="00966019" w:rsidTr="007469F0">
        <w:trPr>
          <w:trHeight w:val="25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D0058B" w:rsidRDefault="009E43E6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D0058B" w:rsidRDefault="009E43E6" w:rsidP="005E5C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18" w:rsidRPr="00D0058B" w:rsidRDefault="005E5C18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D0058B" w:rsidRDefault="009E43E6" w:rsidP="005E5C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Pr="00C01E6C" w:rsidRDefault="00C01E6C" w:rsidP="005E5C18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5E5C18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326B9E" w:rsidRDefault="00326B9E" w:rsidP="005E5C18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Bhp i pierwsza pomoc 32h</w:t>
      </w:r>
    </w:p>
    <w:p w:rsidR="004C0EBB" w:rsidRDefault="00CB48DE" w:rsidP="005E5C18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Podstawy masażu </w:t>
      </w:r>
      <w:r w:rsidR="00326B9E">
        <w:rPr>
          <w:rFonts w:asciiTheme="minorHAnsi" w:hAnsiTheme="minorHAnsi"/>
          <w:sz w:val="20"/>
          <w:szCs w:val="20"/>
          <w:lang w:val="pl-PL"/>
        </w:rPr>
        <w:t>80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Default="00CB48DE" w:rsidP="005E5C18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326B9E">
        <w:rPr>
          <w:rFonts w:asciiTheme="minorHAnsi" w:hAnsiTheme="minorHAnsi"/>
          <w:sz w:val="20"/>
          <w:szCs w:val="20"/>
          <w:lang w:val="pl-PL"/>
        </w:rPr>
        <w:t xml:space="preserve">64 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Default="00CB48DE" w:rsidP="005E5C18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326B9E">
        <w:rPr>
          <w:rFonts w:asciiTheme="minorHAnsi" w:hAnsiTheme="minorHAnsi"/>
          <w:sz w:val="20"/>
          <w:szCs w:val="20"/>
          <w:lang w:val="pl-PL"/>
        </w:rPr>
        <w:t xml:space="preserve">80 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Default="00CB48DE" w:rsidP="005E5C18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Wykonywanie masażu prozdrowotnego </w:t>
      </w:r>
      <w:r w:rsidR="00326B9E">
        <w:rPr>
          <w:rFonts w:asciiTheme="minorHAnsi" w:hAnsiTheme="minorHAnsi"/>
          <w:sz w:val="20"/>
          <w:szCs w:val="20"/>
          <w:lang w:val="pl-PL"/>
        </w:rPr>
        <w:t xml:space="preserve">32 </w:t>
      </w:r>
      <w:r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Default="005E0517" w:rsidP="005E5C18">
      <w:pPr>
        <w:pStyle w:val="TableContents"/>
        <w:ind w:left="720"/>
        <w:jc w:val="center"/>
        <w:rPr>
          <w:rFonts w:asciiTheme="minorHAnsi" w:hAnsiTheme="minorHAnsi"/>
          <w:sz w:val="20"/>
          <w:szCs w:val="20"/>
          <w:lang w:val="pl-PL"/>
        </w:rPr>
      </w:pPr>
    </w:p>
    <w:sectPr w:rsidR="005E0517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58" w:rsidRDefault="00280758" w:rsidP="00966019">
      <w:r>
        <w:separator/>
      </w:r>
    </w:p>
  </w:endnote>
  <w:endnote w:type="continuationSeparator" w:id="0">
    <w:p w:rsidR="00280758" w:rsidRDefault="00280758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58" w:rsidRDefault="00280758" w:rsidP="00966019">
      <w:r>
        <w:separator/>
      </w:r>
    </w:p>
  </w:footnote>
  <w:footnote w:type="continuationSeparator" w:id="0">
    <w:p w:rsidR="00280758" w:rsidRDefault="00280758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B"/>
    <w:rsid w:val="00000838"/>
    <w:rsid w:val="000102E7"/>
    <w:rsid w:val="00032B32"/>
    <w:rsid w:val="00046092"/>
    <w:rsid w:val="00052DCE"/>
    <w:rsid w:val="000968F7"/>
    <w:rsid w:val="000A038C"/>
    <w:rsid w:val="000E0025"/>
    <w:rsid w:val="000F2C94"/>
    <w:rsid w:val="00135156"/>
    <w:rsid w:val="00170242"/>
    <w:rsid w:val="001756A8"/>
    <w:rsid w:val="00182C95"/>
    <w:rsid w:val="001A0AF2"/>
    <w:rsid w:val="00216226"/>
    <w:rsid w:val="0022635E"/>
    <w:rsid w:val="00231320"/>
    <w:rsid w:val="0023291B"/>
    <w:rsid w:val="002572CD"/>
    <w:rsid w:val="00280758"/>
    <w:rsid w:val="002B1314"/>
    <w:rsid w:val="002B7E29"/>
    <w:rsid w:val="002C2FCC"/>
    <w:rsid w:val="00306D58"/>
    <w:rsid w:val="003172E5"/>
    <w:rsid w:val="00326B9E"/>
    <w:rsid w:val="003338DB"/>
    <w:rsid w:val="0035742C"/>
    <w:rsid w:val="00374CF5"/>
    <w:rsid w:val="00384ACD"/>
    <w:rsid w:val="0039714E"/>
    <w:rsid w:val="003E10CD"/>
    <w:rsid w:val="004151A3"/>
    <w:rsid w:val="00415C1C"/>
    <w:rsid w:val="00417996"/>
    <w:rsid w:val="00445E3E"/>
    <w:rsid w:val="0049102A"/>
    <w:rsid w:val="00493048"/>
    <w:rsid w:val="004C0EBB"/>
    <w:rsid w:val="004E0A2E"/>
    <w:rsid w:val="005160F6"/>
    <w:rsid w:val="005268E7"/>
    <w:rsid w:val="00526A7F"/>
    <w:rsid w:val="00536D19"/>
    <w:rsid w:val="005379C0"/>
    <w:rsid w:val="005752D4"/>
    <w:rsid w:val="005C7FA9"/>
    <w:rsid w:val="005E0517"/>
    <w:rsid w:val="005E5C18"/>
    <w:rsid w:val="005E7757"/>
    <w:rsid w:val="00621CCB"/>
    <w:rsid w:val="00647479"/>
    <w:rsid w:val="00697FBE"/>
    <w:rsid w:val="006A4CEA"/>
    <w:rsid w:val="006E2F6C"/>
    <w:rsid w:val="006F3456"/>
    <w:rsid w:val="0070794F"/>
    <w:rsid w:val="007252F8"/>
    <w:rsid w:val="00745035"/>
    <w:rsid w:val="007469F0"/>
    <w:rsid w:val="0075468F"/>
    <w:rsid w:val="00780FD7"/>
    <w:rsid w:val="007B6DED"/>
    <w:rsid w:val="007D02D8"/>
    <w:rsid w:val="007F46D8"/>
    <w:rsid w:val="00813AA2"/>
    <w:rsid w:val="00825E5C"/>
    <w:rsid w:val="00844577"/>
    <w:rsid w:val="008726CC"/>
    <w:rsid w:val="008854A2"/>
    <w:rsid w:val="008F25CC"/>
    <w:rsid w:val="008F3BBE"/>
    <w:rsid w:val="00901304"/>
    <w:rsid w:val="00957A4C"/>
    <w:rsid w:val="009651B7"/>
    <w:rsid w:val="00966019"/>
    <w:rsid w:val="00982CBB"/>
    <w:rsid w:val="009B0EB0"/>
    <w:rsid w:val="009E43E6"/>
    <w:rsid w:val="00A56B2F"/>
    <w:rsid w:val="00A768C3"/>
    <w:rsid w:val="00A84A46"/>
    <w:rsid w:val="00AB1807"/>
    <w:rsid w:val="00AE31E9"/>
    <w:rsid w:val="00B245A0"/>
    <w:rsid w:val="00B600C4"/>
    <w:rsid w:val="00BB0F30"/>
    <w:rsid w:val="00BE2DA8"/>
    <w:rsid w:val="00C01E6C"/>
    <w:rsid w:val="00C40176"/>
    <w:rsid w:val="00C54AAB"/>
    <w:rsid w:val="00C66334"/>
    <w:rsid w:val="00C74669"/>
    <w:rsid w:val="00C85DD3"/>
    <w:rsid w:val="00CA19FA"/>
    <w:rsid w:val="00CA78F8"/>
    <w:rsid w:val="00CB48DE"/>
    <w:rsid w:val="00CE2CBD"/>
    <w:rsid w:val="00D0058B"/>
    <w:rsid w:val="00D16422"/>
    <w:rsid w:val="00D176B2"/>
    <w:rsid w:val="00D311D0"/>
    <w:rsid w:val="00D47ADE"/>
    <w:rsid w:val="00DB709C"/>
    <w:rsid w:val="00DC21ED"/>
    <w:rsid w:val="00E40A54"/>
    <w:rsid w:val="00E657CC"/>
    <w:rsid w:val="00E758EA"/>
    <w:rsid w:val="00E846F1"/>
    <w:rsid w:val="00E97F92"/>
    <w:rsid w:val="00ED1CC7"/>
    <w:rsid w:val="00F27BCE"/>
    <w:rsid w:val="00F30971"/>
    <w:rsid w:val="00F55BA4"/>
    <w:rsid w:val="00F74451"/>
    <w:rsid w:val="00FC4AA5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EB41"/>
  <w15:docId w15:val="{7F013951-EFC4-4ACD-9272-B16BC59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3</cp:revision>
  <cp:lastPrinted>2023-01-12T13:18:00Z</cp:lastPrinted>
  <dcterms:created xsi:type="dcterms:W3CDTF">2023-01-12T13:20:00Z</dcterms:created>
  <dcterms:modified xsi:type="dcterms:W3CDTF">2023-02-07T08:40:00Z</dcterms:modified>
</cp:coreProperties>
</file>